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2EA" w:rsidRDefault="005932EA" w:rsidP="004F7AE2">
      <w:pPr>
        <w:pStyle w:val="a3"/>
      </w:pPr>
      <w:r>
        <w:rPr>
          <w:noProof/>
        </w:rPr>
        <w:drawing>
          <wp:inline distT="0" distB="0" distL="0" distR="0">
            <wp:extent cx="2930884" cy="3902153"/>
            <wp:effectExtent l="19050" t="0" r="28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62" cy="390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F7AE2" w:rsidRDefault="001B388C" w:rsidP="004F7AE2">
      <w:pPr>
        <w:pStyle w:val="a3"/>
      </w:pPr>
      <w:r>
        <w:rPr>
          <w:rStyle w:val="a6"/>
          <w:u w:val="single"/>
        </w:rPr>
        <w:t xml:space="preserve">Памятка для обучающихся по профилактике </w:t>
      </w:r>
      <w:hyperlink r:id="rId5" w:tooltip="вандализма" w:history="1">
        <w:r>
          <w:rPr>
            <w:rStyle w:val="a7"/>
            <w:b/>
            <w:bCs/>
          </w:rPr>
          <w:t>вандализма</w:t>
        </w:r>
      </w:hyperlink>
      <w:r>
        <w:rPr>
          <w:rStyle w:val="a6"/>
          <w:u w:val="single"/>
        </w:rPr>
        <w:t xml:space="preserve">. </w:t>
      </w:r>
      <w:r>
        <w:br/>
      </w:r>
      <w:r>
        <w:br/>
        <w:t xml:space="preserve">  Вандализм - преднамеренная порча и умышленное разрушение каких-либо материальных или духовных ценностей. </w:t>
      </w:r>
      <w:r>
        <w:br/>
        <w:t xml:space="preserve">    Повреждение памятников и скульптур, осквернение могил, разорение клумб и цветников, битье стекол в зданиях и на остановках транспорта, циничные надписи и незаконные рисунки на стенах домов, </w:t>
      </w:r>
      <w:hyperlink r:id="rId6" w:tooltip="расклеивание" w:history="1">
        <w:r>
          <w:rPr>
            <w:rStyle w:val="a7"/>
          </w:rPr>
          <w:t>расклеивание</w:t>
        </w:r>
      </w:hyperlink>
      <w:r>
        <w:t xml:space="preserve"> объявлений и плакатов в неположенных местах - все это является актами вандализма. </w:t>
      </w:r>
      <w:r>
        <w:br/>
        <w:t xml:space="preserve">  Прежде чем взять баллончик с краской и сделать рисунок на фасаде дома, вспомни, что " </w:t>
      </w:r>
      <w:r>
        <w:rPr>
          <w:rStyle w:val="a6"/>
        </w:rPr>
        <w:t xml:space="preserve">Вандализм - это поведение, характерное для слабых людей! </w:t>
      </w:r>
      <w:r>
        <w:t xml:space="preserve">" Вандалами становятся те, кто не умеет контролировать себя и свои эмоции, кто не знает, как обратить свои способности на личное и общественное благо. </w:t>
      </w:r>
      <w:r>
        <w:br/>
        <w:t xml:space="preserve">    Вандализм - это неуважительное отношение к прошлому своей страны и к людям, живущим рядом. Ведь на восстановление разрушенных или поврежденных объектов расходуются значительные денежные средства, которые могли бы пойти на создание новых велодорожек, детских и спортивных площадок, скверов. </w:t>
      </w:r>
      <w:r>
        <w:br/>
        <w:t>    Вандализм - это преступление! Люди, совершившие подобные деяния, если их вина доказана, считаются преступниками. Согласно статье 214 Уголовного Кодекса Российской Федерации вандализм наказывается штрафом в размере до 40 тысяч рублей или даже арестом на срок до 3-х месяцев.</w:t>
      </w:r>
    </w:p>
    <w:p w:rsidR="001B388C" w:rsidRDefault="001B388C" w:rsidP="004F7AE2">
      <w:pPr>
        <w:pStyle w:val="a3"/>
      </w:pPr>
      <w:r>
        <w:t xml:space="preserve">                                                  </w:t>
      </w:r>
    </w:p>
    <w:p w:rsidR="001B388C" w:rsidRDefault="001B388C" w:rsidP="004F7AE2">
      <w:pPr>
        <w:pStyle w:val="a3"/>
      </w:pPr>
      <w:r>
        <w:rPr>
          <w:noProof/>
        </w:rPr>
        <w:lastRenderedPageBreak/>
        <w:drawing>
          <wp:inline distT="0" distB="0" distL="0" distR="0">
            <wp:extent cx="5446899" cy="3071300"/>
            <wp:effectExtent l="19050" t="0" r="140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87" cy="307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88C" w:rsidRDefault="001B388C" w:rsidP="004F7AE2">
      <w:pPr>
        <w:pStyle w:val="a3"/>
      </w:pPr>
      <w:r>
        <w:t xml:space="preserve">    </w:t>
      </w:r>
      <w:r>
        <w:rPr>
          <w:noProof/>
        </w:rPr>
        <w:drawing>
          <wp:inline distT="0" distB="0" distL="0" distR="0">
            <wp:extent cx="3120747" cy="3834691"/>
            <wp:effectExtent l="19050" t="0" r="345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06" cy="383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1B388C" w:rsidRDefault="001B388C" w:rsidP="004F7AE2">
      <w:pPr>
        <w:pStyle w:val="a3"/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3497022" cy="2343482"/>
            <wp:effectExtent l="19050" t="0" r="817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34" cy="234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p w:rsidR="001B388C" w:rsidRDefault="001B388C" w:rsidP="004F7AE2">
      <w:pPr>
        <w:pStyle w:val="a3"/>
      </w:pPr>
    </w:p>
    <w:p w:rsidR="001B388C" w:rsidRDefault="001B388C" w:rsidP="004F7AE2">
      <w:pPr>
        <w:pStyle w:val="a3"/>
      </w:pPr>
      <w:r>
        <w:t xml:space="preserve">ПАМЯТКА </w:t>
      </w:r>
    </w:p>
    <w:p w:rsidR="004F7AE2" w:rsidRDefault="004F7AE2" w:rsidP="004F7AE2">
      <w:pPr>
        <w:pStyle w:val="a3"/>
      </w:pPr>
      <w:r>
        <w:t>Вандализм – преднамеренная порча и умышленное разрушение каких-либо материальных или духовных ценностей.</w:t>
      </w:r>
      <w:r>
        <w:br/>
        <w:t>Повреждение памятников и скульптур, осквернение могил, разорение клумб</w:t>
      </w:r>
      <w:r>
        <w:br/>
        <w:t>и цветников, битье стекол в зданиях и на остановках транспорта, циничные надписи и незаконные рисунки на стенах домов, расклеивание объявлений и плакатов в неположенных местах – все это является актами вандализма.</w:t>
      </w:r>
      <w:r>
        <w:br/>
        <w:t>Санкт-Петербург – город, внесенный в список Всемирного культурного наследия ЮНЕСКО, особенно страдает от граффити – изображений или надписей, нарисованных красками на стенах как исторических зданий, так и на современных домах. Сделанные незаконно и непрофессионально, они не позволяют горожанам и туристам увидеть строгую красоту и архитектурное величие Петербурга.</w:t>
      </w:r>
      <w:r>
        <w:br/>
        <w:t>Прежде чем взять баллончик с краской и сделать рисунок на фасаде дома, вспомни, что вандализм – это поведение, характерное для слабых людей! Вандалами становятся те, кто не умеет контролировать себя и свои эмоции, кто не знает,</w:t>
      </w:r>
      <w:r>
        <w:br/>
        <w:t>как обратить свои способности на личное и общественное благо. Вандализм – это неуважительное отношение к прошлому своей страны</w:t>
      </w:r>
      <w:r>
        <w:br/>
        <w:t>и к людям, живущим рядом. Ведь на восстановление разрушенных</w:t>
      </w:r>
      <w:r>
        <w:br/>
        <w:t>или поврежденных объектов расходуются значительные денежные средства, которые могли бы пойти на создание новых велодорожек, детских и спортивных площадок, скверов. Только на очистку петербургских зданий от несанкционированных объявлений и граффити в 2020 году было потрачено более 170 миллионов рублей!</w:t>
      </w:r>
      <w:r>
        <w:br/>
        <w:t>Вандализм – это преступление! Люди, совершившие подобные деяния, если</w:t>
      </w:r>
      <w:r>
        <w:br/>
        <w:t>их вина доказана, считаются преступниками. Согласно статье 214 Уголовного Кодекса Российской Федерации вандализм наказывается штрафом в размере до 40 тысяч рублей или даже арестом на срок до 3-х месяцев.</w:t>
      </w:r>
    </w:p>
    <w:p w:rsidR="00FB5D0A" w:rsidRDefault="00FB5D0A"/>
    <w:sectPr w:rsidR="00FB5D0A" w:rsidSect="00FB5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F7AE2"/>
    <w:rsid w:val="00046916"/>
    <w:rsid w:val="001B388C"/>
    <w:rsid w:val="00277F05"/>
    <w:rsid w:val="004F7AE2"/>
    <w:rsid w:val="005932EA"/>
    <w:rsid w:val="00930709"/>
    <w:rsid w:val="00FB5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9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2E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B388C"/>
    <w:rPr>
      <w:b/>
      <w:bCs/>
    </w:rPr>
  </w:style>
  <w:style w:type="character" w:styleId="a7">
    <w:name w:val="Hyperlink"/>
    <w:basedOn w:val="a0"/>
    <w:uiPriority w:val="99"/>
    <w:semiHidden/>
    <w:unhideWhenUsed/>
    <w:rsid w:val="001B3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3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eseck.bezformata.com/word/raskleivaniya/100750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pleseck.bezformata.com/word/vandalizma/10156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502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26_11</cp:lastModifiedBy>
  <cp:revision>6</cp:revision>
  <dcterms:created xsi:type="dcterms:W3CDTF">2025-02-06T08:12:00Z</dcterms:created>
  <dcterms:modified xsi:type="dcterms:W3CDTF">2025-03-19T04:19:00Z</dcterms:modified>
</cp:coreProperties>
</file>